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A21" w:rsidRPr="00666811" w:rsidRDefault="00E60A21" w:rsidP="00E60A21">
      <w:pPr>
        <w:jc w:val="both"/>
        <w:rPr>
          <w:rFonts w:ascii="Times New Roman" w:hAnsi="Times New Roman" w:cs="Times New Roman"/>
          <w:color w:val="141414"/>
          <w:sz w:val="32"/>
          <w:szCs w:val="15"/>
          <w:shd w:val="clear" w:color="auto" w:fill="FCFCFF"/>
        </w:rPr>
      </w:pPr>
      <w:r w:rsidRPr="00666811">
        <w:rPr>
          <w:rFonts w:ascii="Times New Roman" w:hAnsi="Times New Roman" w:cs="Times New Roman"/>
          <w:color w:val="141414"/>
          <w:sz w:val="32"/>
          <w:szCs w:val="15"/>
          <w:shd w:val="clear" w:color="auto" w:fill="FCFCFF"/>
        </w:rPr>
        <w:t xml:space="preserve">Наталья Смирнова - педагог А. </w:t>
      </w:r>
      <w:proofErr w:type="spellStart"/>
      <w:r w:rsidRPr="00666811">
        <w:rPr>
          <w:rFonts w:ascii="Times New Roman" w:hAnsi="Times New Roman" w:cs="Times New Roman"/>
          <w:color w:val="141414"/>
          <w:sz w:val="32"/>
          <w:szCs w:val="15"/>
          <w:shd w:val="clear" w:color="auto" w:fill="FCFCFF"/>
        </w:rPr>
        <w:t>Гугнина</w:t>
      </w:r>
      <w:proofErr w:type="spellEnd"/>
      <w:r w:rsidRPr="00666811">
        <w:rPr>
          <w:rFonts w:ascii="Times New Roman" w:hAnsi="Times New Roman" w:cs="Times New Roman"/>
          <w:color w:val="141414"/>
          <w:sz w:val="32"/>
          <w:szCs w:val="15"/>
          <w:shd w:val="clear" w:color="auto" w:fill="FCFCFF"/>
        </w:rPr>
        <w:t>:</w:t>
      </w:r>
    </w:p>
    <w:p w:rsidR="00E60A21" w:rsidRDefault="00E60A21" w:rsidP="00E60A21">
      <w:pPr>
        <w:jc w:val="both"/>
        <w:rPr>
          <w:rFonts w:ascii="Times New Roman" w:hAnsi="Times New Roman" w:cs="Times New Roman"/>
          <w:color w:val="141414"/>
          <w:sz w:val="24"/>
          <w:szCs w:val="15"/>
          <w:shd w:val="clear" w:color="auto" w:fill="FCFCFF"/>
        </w:rPr>
      </w:pPr>
      <w:r w:rsidRPr="00666811">
        <w:rPr>
          <w:rFonts w:ascii="Times New Roman" w:hAnsi="Times New Roman" w:cs="Times New Roman"/>
          <w:color w:val="141414"/>
          <w:sz w:val="24"/>
          <w:szCs w:val="15"/>
          <w:shd w:val="clear" w:color="auto" w:fill="FCFCFF"/>
        </w:rPr>
        <w:t>Когда Андрей в 8-летнем возрасте попал ко мне на прослушивание в музыкальную школу лицея, я была растрогана и счастлива - абсолютный слух, блестящая память, великолепное чувство ритма, и.... абсолютное незнание нотной грамоты</w:t>
      </w:r>
      <w:proofErr w:type="gramStart"/>
      <w:r>
        <w:rPr>
          <w:rFonts w:ascii="Times New Roman" w:hAnsi="Times New Roman" w:cs="Times New Roman"/>
          <w:color w:val="141414"/>
          <w:sz w:val="24"/>
          <w:szCs w:val="15"/>
          <w:shd w:val="clear" w:color="auto" w:fill="FCFCFF"/>
        </w:rPr>
        <w:t xml:space="preserve">…   </w:t>
      </w:r>
      <w:r w:rsidRPr="00666811">
        <w:rPr>
          <w:rFonts w:ascii="Times New Roman" w:hAnsi="Times New Roman" w:cs="Times New Roman"/>
          <w:color w:val="141414"/>
          <w:sz w:val="24"/>
          <w:szCs w:val="15"/>
          <w:shd w:val="clear" w:color="auto" w:fill="FCFCFF"/>
        </w:rPr>
        <w:t>И</w:t>
      </w:r>
      <w:proofErr w:type="gramEnd"/>
      <w:r w:rsidRPr="00666811">
        <w:rPr>
          <w:rFonts w:ascii="Times New Roman" w:hAnsi="Times New Roman" w:cs="Times New Roman"/>
          <w:color w:val="141414"/>
          <w:sz w:val="24"/>
          <w:szCs w:val="15"/>
          <w:shd w:val="clear" w:color="auto" w:fill="FCFCFF"/>
        </w:rPr>
        <w:t xml:space="preserve"> при таких данных его не взяли из-за незнания нот </w:t>
      </w:r>
      <w:r>
        <w:rPr>
          <w:rFonts w:ascii="Times New Roman" w:hAnsi="Times New Roman" w:cs="Times New Roman"/>
          <w:color w:val="141414"/>
          <w:sz w:val="24"/>
          <w:szCs w:val="15"/>
          <w:shd w:val="clear" w:color="auto" w:fill="FCFCFF"/>
        </w:rPr>
        <w:t xml:space="preserve">на фортепианное отделение в музыкальную </w:t>
      </w:r>
      <w:r w:rsidRPr="00666811">
        <w:rPr>
          <w:rFonts w:ascii="Times New Roman" w:hAnsi="Times New Roman" w:cs="Times New Roman"/>
          <w:color w:val="141414"/>
          <w:sz w:val="24"/>
          <w:szCs w:val="15"/>
          <w:shd w:val="clear" w:color="auto" w:fill="FCFCFF"/>
        </w:rPr>
        <w:t>школу Глиэра, предложив пойти на ударное!!!!</w:t>
      </w:r>
    </w:p>
    <w:p w:rsidR="00E60A21" w:rsidRDefault="00E60A21" w:rsidP="00E60A21">
      <w:pPr>
        <w:jc w:val="both"/>
        <w:rPr>
          <w:rFonts w:ascii="Times New Roman" w:hAnsi="Times New Roman" w:cs="Times New Roman"/>
          <w:color w:val="141414"/>
          <w:sz w:val="24"/>
          <w:szCs w:val="15"/>
          <w:shd w:val="clear" w:color="auto" w:fill="FCFCFF"/>
        </w:rPr>
      </w:pPr>
      <w:r w:rsidRPr="00666811">
        <w:rPr>
          <w:rFonts w:ascii="Times New Roman" w:hAnsi="Times New Roman" w:cs="Times New Roman"/>
          <w:color w:val="141414"/>
          <w:sz w:val="24"/>
          <w:szCs w:val="15"/>
          <w:shd w:val="clear" w:color="auto" w:fill="FCFCFF"/>
        </w:rPr>
        <w:t>Для меня, аспирантки, предоставлялась невероятная возможность воспитать своего ученика...</w:t>
      </w:r>
      <w:r w:rsidRPr="00666811">
        <w:rPr>
          <w:rFonts w:ascii="Times New Roman" w:hAnsi="Times New Roman" w:cs="Times New Roman"/>
          <w:color w:val="141414"/>
          <w:sz w:val="24"/>
          <w:szCs w:val="15"/>
        </w:rPr>
        <w:br/>
      </w:r>
      <w:r w:rsidRPr="00666811">
        <w:rPr>
          <w:rFonts w:ascii="Times New Roman" w:hAnsi="Times New Roman" w:cs="Times New Roman"/>
          <w:color w:val="141414"/>
          <w:sz w:val="24"/>
          <w:szCs w:val="15"/>
          <w:shd w:val="clear" w:color="auto" w:fill="FCFCFF"/>
        </w:rPr>
        <w:t>Поначалу мы занимались неспешно, два раза в неделю по 40 минут, с удовольствием изучая нотную грамоту, сочиняя, занимаясь различными упражнениями с закрытыми глазами, вслушиваясь в каждый звук. А потом, по инициативе родителей, стали заниматься не только в лицее, но и дома, ещё добавив два, три дня занятий. Уроки, как и время, летели незаметно, мы увеличили количество часов, продолжая также, с закрытыми глазами, искать тембровые краски разных тональностей, оттачивая часами прикосновения уже по-настоящему сложных произведений, работая над полной технической свободой. Удивительно, но для Андрея не существовало никаких технических трудностей! Нужно было просто правильно объяснить, "разложить" любой сложный пассаж на "детали", потом сложить всё вместе, и всё получалось!</w:t>
      </w:r>
    </w:p>
    <w:p w:rsidR="00E60A21" w:rsidRDefault="00E60A21" w:rsidP="00E60A21">
      <w:pPr>
        <w:jc w:val="both"/>
        <w:rPr>
          <w:rFonts w:ascii="Times New Roman" w:hAnsi="Times New Roman" w:cs="Times New Roman"/>
          <w:color w:val="141414"/>
          <w:sz w:val="24"/>
          <w:szCs w:val="15"/>
          <w:shd w:val="clear" w:color="auto" w:fill="FCFCFF"/>
        </w:rPr>
      </w:pPr>
      <w:r w:rsidRPr="00666811">
        <w:rPr>
          <w:rFonts w:ascii="Times New Roman" w:hAnsi="Times New Roman" w:cs="Times New Roman"/>
          <w:color w:val="141414"/>
          <w:sz w:val="24"/>
          <w:szCs w:val="15"/>
          <w:shd w:val="clear" w:color="auto" w:fill="FCFCFF"/>
        </w:rPr>
        <w:t>Никто не знает о том, что у Андрея есть ещё несколько удивительных способностей. Во-первых, по-настоящему блестящие данные к математике, долгое время был вопрос о том, чтобы поступать и в Консерваторию, и в МГУ...</w:t>
      </w:r>
    </w:p>
    <w:p w:rsidR="00E60A21" w:rsidRDefault="00E60A21" w:rsidP="00E60A21">
      <w:pPr>
        <w:jc w:val="both"/>
        <w:rPr>
          <w:rFonts w:ascii="Times New Roman" w:hAnsi="Times New Roman" w:cs="Times New Roman"/>
          <w:color w:val="141414"/>
          <w:sz w:val="24"/>
          <w:szCs w:val="15"/>
          <w:shd w:val="clear" w:color="auto" w:fill="FCFCFF"/>
        </w:rPr>
      </w:pPr>
      <w:r w:rsidRPr="00666811">
        <w:rPr>
          <w:rFonts w:ascii="Times New Roman" w:hAnsi="Times New Roman" w:cs="Times New Roman"/>
          <w:color w:val="141414"/>
          <w:sz w:val="24"/>
          <w:szCs w:val="15"/>
          <w:shd w:val="clear" w:color="auto" w:fill="FCFCFF"/>
        </w:rPr>
        <w:t>И был, и есть, фантастический дар к живописи, но наш лицейский педагог, очень любя музыку, сказала, что "отдаёт" Андрея в мои руки</w:t>
      </w:r>
      <w:proofErr w:type="gramStart"/>
      <w:r w:rsidRPr="00666811">
        <w:rPr>
          <w:rFonts w:ascii="Times New Roman" w:hAnsi="Times New Roman" w:cs="Times New Roman"/>
          <w:color w:val="141414"/>
          <w:sz w:val="24"/>
          <w:szCs w:val="15"/>
          <w:shd w:val="clear" w:color="auto" w:fill="FCFCFF"/>
        </w:rPr>
        <w:t xml:space="preserve">.... </w:t>
      </w:r>
      <w:proofErr w:type="gramEnd"/>
      <w:r w:rsidRPr="00666811">
        <w:rPr>
          <w:rFonts w:ascii="Times New Roman" w:hAnsi="Times New Roman" w:cs="Times New Roman"/>
          <w:color w:val="141414"/>
          <w:sz w:val="24"/>
          <w:szCs w:val="15"/>
          <w:shd w:val="clear" w:color="auto" w:fill="FCFCFF"/>
        </w:rPr>
        <w:t>Она до сих пор не пропустила практически ни одного концерта Андрея в России.... А все стены квартиры Андрея увешаны картинами...</w:t>
      </w:r>
    </w:p>
    <w:p w:rsidR="00E60A21" w:rsidRDefault="00E60A21" w:rsidP="00E60A21">
      <w:pPr>
        <w:jc w:val="both"/>
        <w:rPr>
          <w:rFonts w:ascii="Times New Roman" w:hAnsi="Times New Roman" w:cs="Times New Roman"/>
          <w:color w:val="141414"/>
          <w:sz w:val="24"/>
          <w:szCs w:val="15"/>
          <w:shd w:val="clear" w:color="auto" w:fill="FCFCFF"/>
        </w:rPr>
      </w:pPr>
      <w:r w:rsidRPr="00666811">
        <w:rPr>
          <w:rFonts w:ascii="Times New Roman" w:hAnsi="Times New Roman" w:cs="Times New Roman"/>
          <w:color w:val="141414"/>
          <w:sz w:val="24"/>
          <w:szCs w:val="15"/>
          <w:shd w:val="clear" w:color="auto" w:fill="FCFCFF"/>
        </w:rPr>
        <w:t>А ещё - взрослый разряд по теннису, и педагог также пытался уговорить родителей отдать Андрея именно в теннис...</w:t>
      </w:r>
    </w:p>
    <w:p w:rsidR="00E60A21" w:rsidRDefault="00E60A21" w:rsidP="00E60A21">
      <w:pPr>
        <w:jc w:val="both"/>
        <w:rPr>
          <w:rFonts w:ascii="Times New Roman" w:hAnsi="Times New Roman" w:cs="Times New Roman"/>
          <w:color w:val="141414"/>
          <w:sz w:val="24"/>
          <w:szCs w:val="15"/>
          <w:shd w:val="clear" w:color="auto" w:fill="FCFCFF"/>
        </w:rPr>
      </w:pPr>
      <w:r w:rsidRPr="00666811">
        <w:rPr>
          <w:rFonts w:ascii="Times New Roman" w:hAnsi="Times New Roman" w:cs="Times New Roman"/>
          <w:color w:val="141414"/>
          <w:sz w:val="24"/>
          <w:szCs w:val="15"/>
          <w:shd w:val="clear" w:color="auto" w:fill="FCFCFF"/>
        </w:rPr>
        <w:t>А мы часами проводили время за любимым стареньким пианино. Как же мы мечтали в тот период о рояле, но это было несбыточной мечтой, на тот момент такой возможности абсолютно не было. Но мы всё-таки несколько раз съездили посмотреть на рояли, смотрели, слушали..</w:t>
      </w:r>
      <w:proofErr w:type="gramStart"/>
      <w:r w:rsidRPr="00666811">
        <w:rPr>
          <w:rFonts w:ascii="Times New Roman" w:hAnsi="Times New Roman" w:cs="Times New Roman"/>
          <w:color w:val="141414"/>
          <w:sz w:val="24"/>
          <w:szCs w:val="15"/>
          <w:shd w:val="clear" w:color="auto" w:fill="FCFCFF"/>
        </w:rPr>
        <w:t>.(</w:t>
      </w:r>
      <w:proofErr w:type="gramEnd"/>
      <w:r w:rsidRPr="00666811">
        <w:rPr>
          <w:rFonts w:ascii="Times New Roman" w:hAnsi="Times New Roman" w:cs="Times New Roman"/>
          <w:color w:val="141414"/>
          <w:sz w:val="24"/>
          <w:szCs w:val="15"/>
          <w:shd w:val="clear" w:color="auto" w:fill="FCFCFF"/>
        </w:rPr>
        <w:t xml:space="preserve">в основном, фирмы </w:t>
      </w:r>
      <w:proofErr w:type="spellStart"/>
      <w:r w:rsidRPr="00666811">
        <w:rPr>
          <w:rFonts w:ascii="Times New Roman" w:hAnsi="Times New Roman" w:cs="Times New Roman"/>
          <w:color w:val="141414"/>
          <w:sz w:val="24"/>
          <w:szCs w:val="15"/>
          <w:shd w:val="clear" w:color="auto" w:fill="FCFCFF"/>
        </w:rPr>
        <w:t>Стейнвей</w:t>
      </w:r>
      <w:proofErr w:type="spellEnd"/>
      <w:r w:rsidRPr="00666811">
        <w:rPr>
          <w:rFonts w:ascii="Times New Roman" w:hAnsi="Times New Roman" w:cs="Times New Roman"/>
          <w:color w:val="141414"/>
          <w:sz w:val="24"/>
          <w:szCs w:val="15"/>
          <w:shd w:val="clear" w:color="auto" w:fill="FCFCFF"/>
        </w:rPr>
        <w:t xml:space="preserve"> и </w:t>
      </w:r>
      <w:proofErr w:type="spellStart"/>
      <w:r w:rsidRPr="00666811">
        <w:rPr>
          <w:rFonts w:ascii="Times New Roman" w:hAnsi="Times New Roman" w:cs="Times New Roman"/>
          <w:color w:val="141414"/>
          <w:sz w:val="24"/>
          <w:szCs w:val="15"/>
          <w:shd w:val="clear" w:color="auto" w:fill="FCFCFF"/>
        </w:rPr>
        <w:t>Бехштейн</w:t>
      </w:r>
      <w:proofErr w:type="spellEnd"/>
      <w:r w:rsidRPr="00666811">
        <w:rPr>
          <w:rFonts w:ascii="Times New Roman" w:hAnsi="Times New Roman" w:cs="Times New Roman"/>
          <w:color w:val="141414"/>
          <w:sz w:val="24"/>
          <w:szCs w:val="15"/>
          <w:shd w:val="clear" w:color="auto" w:fill="FCFCFF"/>
        </w:rPr>
        <w:t xml:space="preserve">...) Звук одного </w:t>
      </w:r>
      <w:proofErr w:type="spellStart"/>
      <w:r w:rsidRPr="00666811">
        <w:rPr>
          <w:rFonts w:ascii="Times New Roman" w:hAnsi="Times New Roman" w:cs="Times New Roman"/>
          <w:color w:val="141414"/>
          <w:sz w:val="24"/>
          <w:szCs w:val="15"/>
          <w:shd w:val="clear" w:color="auto" w:fill="FCFCFF"/>
        </w:rPr>
        <w:t>Бехштейна</w:t>
      </w:r>
      <w:proofErr w:type="spellEnd"/>
      <w:r w:rsidRPr="00666811">
        <w:rPr>
          <w:rFonts w:ascii="Times New Roman" w:hAnsi="Times New Roman" w:cs="Times New Roman"/>
          <w:color w:val="141414"/>
          <w:sz w:val="24"/>
          <w:szCs w:val="15"/>
          <w:shd w:val="clear" w:color="auto" w:fill="FCFCFF"/>
        </w:rPr>
        <w:t xml:space="preserve"> до сих пор у меня в "ушах", также как и воспоминания о прикосновении к его клавиатуре, но... суммы были на тот момент запредельные.</w:t>
      </w:r>
    </w:p>
    <w:p w:rsidR="00E60A21" w:rsidRDefault="00E60A21" w:rsidP="00E60A21">
      <w:pPr>
        <w:jc w:val="both"/>
        <w:rPr>
          <w:rFonts w:ascii="Times New Roman" w:hAnsi="Times New Roman" w:cs="Times New Roman"/>
          <w:color w:val="141414"/>
          <w:sz w:val="24"/>
          <w:szCs w:val="15"/>
          <w:shd w:val="clear" w:color="auto" w:fill="FCFCFF"/>
        </w:rPr>
      </w:pPr>
      <w:r w:rsidRPr="00666811">
        <w:rPr>
          <w:rFonts w:ascii="Times New Roman" w:hAnsi="Times New Roman" w:cs="Times New Roman"/>
          <w:color w:val="141414"/>
          <w:sz w:val="24"/>
          <w:szCs w:val="15"/>
          <w:shd w:val="clear" w:color="auto" w:fill="FCFCFF"/>
        </w:rPr>
        <w:t>А в мае 2</w:t>
      </w:r>
      <w:r>
        <w:rPr>
          <w:rFonts w:ascii="Times New Roman" w:hAnsi="Times New Roman" w:cs="Times New Roman"/>
          <w:color w:val="141414"/>
          <w:sz w:val="24"/>
          <w:szCs w:val="15"/>
          <w:shd w:val="clear" w:color="auto" w:fill="FCFCFF"/>
        </w:rPr>
        <w:t>000 года на</w:t>
      </w:r>
      <w:proofErr w:type="gramStart"/>
      <w:r>
        <w:rPr>
          <w:rFonts w:ascii="Times New Roman" w:hAnsi="Times New Roman" w:cs="Times New Roman"/>
          <w:color w:val="141414"/>
          <w:sz w:val="24"/>
          <w:szCs w:val="15"/>
          <w:shd w:val="clear" w:color="auto" w:fill="FCFCFF"/>
        </w:rPr>
        <w:t xml:space="preserve"> П</w:t>
      </w:r>
      <w:proofErr w:type="gramEnd"/>
      <w:r>
        <w:rPr>
          <w:rFonts w:ascii="Times New Roman" w:hAnsi="Times New Roman" w:cs="Times New Roman"/>
          <w:color w:val="141414"/>
          <w:sz w:val="24"/>
          <w:szCs w:val="15"/>
          <w:shd w:val="clear" w:color="auto" w:fill="FCFCFF"/>
        </w:rPr>
        <w:t>ервом Губернаторском</w:t>
      </w:r>
      <w:r w:rsidRPr="00666811">
        <w:rPr>
          <w:rFonts w:ascii="Times New Roman" w:hAnsi="Times New Roman" w:cs="Times New Roman"/>
          <w:color w:val="141414"/>
          <w:sz w:val="24"/>
          <w:szCs w:val="15"/>
          <w:shd w:val="clear" w:color="auto" w:fill="FCFCFF"/>
        </w:rPr>
        <w:t xml:space="preserve"> Международном конкурсе пианистов в Саратове Андрей завоёвывает Гран-при, с достаточно трудной программой (2-й балладой Шопена, при том, что только недавно "научились" брать октавы, Колыбельной Чайковского-Рахманинова, в ля бемоль миноре! Вот эту "краску" тональности мы искали действительно долго. </w:t>
      </w:r>
      <w:proofErr w:type="gramStart"/>
      <w:r w:rsidRPr="00666811">
        <w:rPr>
          <w:rFonts w:ascii="Times New Roman" w:hAnsi="Times New Roman" w:cs="Times New Roman"/>
          <w:color w:val="141414"/>
          <w:sz w:val="24"/>
          <w:szCs w:val="15"/>
          <w:shd w:val="clear" w:color="auto" w:fill="FCFCFF"/>
        </w:rPr>
        <w:t xml:space="preserve">Но, потом, после исполнения, кто-то сказал, что было ощущение, что не рояль звучал, а слышался голос </w:t>
      </w:r>
      <w:proofErr w:type="spellStart"/>
      <w:r w:rsidRPr="00666811">
        <w:rPr>
          <w:rFonts w:ascii="Times New Roman" w:hAnsi="Times New Roman" w:cs="Times New Roman"/>
          <w:color w:val="141414"/>
          <w:sz w:val="24"/>
          <w:szCs w:val="15"/>
          <w:shd w:val="clear" w:color="auto" w:fill="FCFCFF"/>
        </w:rPr>
        <w:t>Зары</w:t>
      </w:r>
      <w:proofErr w:type="spellEnd"/>
      <w:r w:rsidRPr="00666811">
        <w:rPr>
          <w:rFonts w:ascii="Times New Roman" w:hAnsi="Times New Roman" w:cs="Times New Roman"/>
          <w:color w:val="141414"/>
          <w:sz w:val="24"/>
          <w:szCs w:val="15"/>
          <w:shd w:val="clear" w:color="auto" w:fill="FCFCFF"/>
        </w:rPr>
        <w:t xml:space="preserve"> </w:t>
      </w:r>
      <w:proofErr w:type="spellStart"/>
      <w:r w:rsidRPr="00666811">
        <w:rPr>
          <w:rFonts w:ascii="Times New Roman" w:hAnsi="Times New Roman" w:cs="Times New Roman"/>
          <w:color w:val="141414"/>
          <w:sz w:val="24"/>
          <w:szCs w:val="15"/>
          <w:shd w:val="clear" w:color="auto" w:fill="FCFCFF"/>
        </w:rPr>
        <w:t>Долухановой</w:t>
      </w:r>
      <w:proofErr w:type="spellEnd"/>
      <w:r w:rsidRPr="00666811">
        <w:rPr>
          <w:rFonts w:ascii="Times New Roman" w:hAnsi="Times New Roman" w:cs="Times New Roman"/>
          <w:color w:val="141414"/>
          <w:sz w:val="24"/>
          <w:szCs w:val="15"/>
          <w:shd w:val="clear" w:color="auto" w:fill="FCFCFF"/>
        </w:rPr>
        <w:t>...)</w:t>
      </w:r>
      <w:proofErr w:type="gramEnd"/>
      <w:r w:rsidRPr="00666811">
        <w:rPr>
          <w:rFonts w:ascii="Times New Roman" w:hAnsi="Times New Roman" w:cs="Times New Roman"/>
          <w:color w:val="141414"/>
          <w:sz w:val="24"/>
          <w:szCs w:val="15"/>
          <w:shd w:val="clear" w:color="auto" w:fill="FCFCFF"/>
        </w:rPr>
        <w:t xml:space="preserve"> И, получив премию, сразу купили старенький, но достаточно "выносливый" рояль фирмы STEINBERG, который выдерживал многочасовые занятия...</w:t>
      </w:r>
    </w:p>
    <w:p w:rsidR="00E60A21" w:rsidRPr="00875FD6" w:rsidRDefault="00E60A21" w:rsidP="00E60A21">
      <w:pPr>
        <w:jc w:val="both"/>
        <w:rPr>
          <w:rFonts w:ascii="Times New Roman" w:hAnsi="Times New Roman" w:cs="Times New Roman"/>
          <w:color w:val="141414"/>
          <w:sz w:val="24"/>
          <w:szCs w:val="24"/>
          <w:shd w:val="clear" w:color="auto" w:fill="FCFCFF"/>
        </w:rPr>
      </w:pPr>
      <w:r w:rsidRPr="00666811">
        <w:rPr>
          <w:rFonts w:ascii="Times New Roman" w:hAnsi="Times New Roman" w:cs="Times New Roman"/>
          <w:color w:val="141414"/>
          <w:sz w:val="24"/>
          <w:szCs w:val="15"/>
          <w:shd w:val="clear" w:color="auto" w:fill="FCFCFF"/>
        </w:rPr>
        <w:lastRenderedPageBreak/>
        <w:t xml:space="preserve">И именно на этом конкурсе, в то теперь уже далёкое время, Андрей познакомился с Андреем </w:t>
      </w:r>
      <w:proofErr w:type="spellStart"/>
      <w:r w:rsidRPr="00666811">
        <w:rPr>
          <w:rFonts w:ascii="Times New Roman" w:hAnsi="Times New Roman" w:cs="Times New Roman"/>
          <w:color w:val="141414"/>
          <w:sz w:val="24"/>
          <w:szCs w:val="15"/>
          <w:shd w:val="clear" w:color="auto" w:fill="FCFCFF"/>
        </w:rPr>
        <w:t>Коробейниковым</w:t>
      </w:r>
      <w:proofErr w:type="spellEnd"/>
      <w:r w:rsidRPr="00666811">
        <w:rPr>
          <w:rFonts w:ascii="Times New Roman" w:hAnsi="Times New Roman" w:cs="Times New Roman"/>
          <w:color w:val="141414"/>
          <w:sz w:val="24"/>
          <w:szCs w:val="15"/>
          <w:shd w:val="clear" w:color="auto" w:fill="FCFCFF"/>
        </w:rPr>
        <w:t>, с которым их до сих пор связывает крепкая дружба.</w:t>
      </w:r>
      <w:r w:rsidRPr="00666811">
        <w:rPr>
          <w:rFonts w:ascii="Times New Roman" w:hAnsi="Times New Roman" w:cs="Times New Roman"/>
          <w:color w:val="141414"/>
          <w:sz w:val="24"/>
          <w:szCs w:val="15"/>
        </w:rPr>
        <w:br/>
      </w:r>
      <w:r w:rsidRPr="00666811">
        <w:rPr>
          <w:rFonts w:ascii="Times New Roman" w:hAnsi="Times New Roman" w:cs="Times New Roman"/>
          <w:color w:val="141414"/>
          <w:sz w:val="24"/>
          <w:szCs w:val="15"/>
        </w:rPr>
        <w:br/>
      </w:r>
      <w:r w:rsidRPr="00875FD6">
        <w:rPr>
          <w:rFonts w:ascii="Times New Roman" w:hAnsi="Times New Roman" w:cs="Times New Roman"/>
          <w:color w:val="141414"/>
          <w:sz w:val="24"/>
          <w:szCs w:val="24"/>
          <w:shd w:val="clear" w:color="auto" w:fill="FCFCFF"/>
        </w:rPr>
        <w:t>Вот такая необычная история педагога и ученика, которой уже больше 20 лет....</w:t>
      </w:r>
    </w:p>
    <w:p w:rsidR="00E60A21" w:rsidRDefault="00E60A21" w:rsidP="00E60A21">
      <w:pPr>
        <w:pBdr>
          <w:bottom w:val="single" w:sz="12" w:space="1" w:color="auto"/>
        </w:pBdr>
        <w:rPr>
          <w:rFonts w:ascii="Times New Roman" w:hAnsi="Times New Roman" w:cs="Times New Roman"/>
          <w:color w:val="141414"/>
          <w:sz w:val="24"/>
          <w:szCs w:val="24"/>
          <w:shd w:val="clear" w:color="auto" w:fill="FCFCFF"/>
        </w:rPr>
      </w:pPr>
      <w:r w:rsidRPr="00875FD6">
        <w:rPr>
          <w:rFonts w:ascii="Times New Roman" w:hAnsi="Times New Roman" w:cs="Times New Roman"/>
          <w:color w:val="141414"/>
          <w:sz w:val="24"/>
          <w:szCs w:val="24"/>
          <w:shd w:val="clear" w:color="auto" w:fill="FCFCFF"/>
        </w:rPr>
        <w:t>О том, что он "</w:t>
      </w:r>
      <w:proofErr w:type="spellStart"/>
      <w:r w:rsidRPr="00875FD6">
        <w:rPr>
          <w:rFonts w:ascii="Times New Roman" w:hAnsi="Times New Roman" w:cs="Times New Roman"/>
          <w:color w:val="141414"/>
          <w:sz w:val="24"/>
          <w:szCs w:val="24"/>
          <w:shd w:val="clear" w:color="auto" w:fill="FCFCFF"/>
        </w:rPr>
        <w:t>абсолютник</w:t>
      </w:r>
      <w:proofErr w:type="spellEnd"/>
      <w:r w:rsidRPr="00875FD6">
        <w:rPr>
          <w:rFonts w:ascii="Times New Roman" w:hAnsi="Times New Roman" w:cs="Times New Roman"/>
          <w:color w:val="141414"/>
          <w:sz w:val="24"/>
          <w:szCs w:val="24"/>
          <w:shd w:val="clear" w:color="auto" w:fill="FCFCFF"/>
        </w:rPr>
        <w:t>", в школе Глиэра даже не догадывались, не удостоили вниманием прослушать... Всё дело в том, что до этого мгновения Андрей нигде и ни у кого вообще не занимался, абсолютно чистый лист, воспитывай всё, что пожелаешь!</w:t>
      </w:r>
      <w:r w:rsidRPr="00875FD6">
        <w:rPr>
          <w:rFonts w:ascii="Times New Roman" w:hAnsi="Times New Roman" w:cs="Times New Roman"/>
          <w:color w:val="141414"/>
          <w:sz w:val="24"/>
          <w:szCs w:val="24"/>
        </w:rPr>
        <w:br/>
      </w:r>
      <w:r w:rsidRPr="00875FD6">
        <w:rPr>
          <w:rFonts w:ascii="Times New Roman" w:hAnsi="Times New Roman" w:cs="Times New Roman"/>
          <w:color w:val="141414"/>
          <w:sz w:val="24"/>
          <w:szCs w:val="24"/>
          <w:shd w:val="clear" w:color="auto" w:fill="FCFCFF"/>
        </w:rPr>
        <w:t>А ноты мы учили постепенно, в словах-ребусах (домик, помидоры, и т.д.) Затратили какое-то время, но потом больше никогда проблем не возникало. Абсолютный слух пригодился, когда в 8 - 9 лет начал учить по слуху "Картинки с выставки", вот это было замечательно!</w:t>
      </w:r>
      <w:r w:rsidRPr="00875FD6">
        <w:rPr>
          <w:rFonts w:ascii="Times New Roman" w:hAnsi="Times New Roman" w:cs="Times New Roman"/>
          <w:color w:val="141414"/>
          <w:sz w:val="24"/>
          <w:szCs w:val="24"/>
        </w:rPr>
        <w:br/>
      </w:r>
      <w:r w:rsidRPr="00875FD6">
        <w:rPr>
          <w:rFonts w:ascii="Times New Roman" w:hAnsi="Times New Roman" w:cs="Times New Roman"/>
          <w:color w:val="141414"/>
          <w:sz w:val="24"/>
          <w:szCs w:val="24"/>
          <w:shd w:val="clear" w:color="auto" w:fill="FCFCFF"/>
        </w:rPr>
        <w:t>А "</w:t>
      </w:r>
      <w:proofErr w:type="spellStart"/>
      <w:r w:rsidRPr="00875FD6">
        <w:rPr>
          <w:rFonts w:ascii="Times New Roman" w:hAnsi="Times New Roman" w:cs="Times New Roman"/>
          <w:color w:val="141414"/>
          <w:sz w:val="24"/>
          <w:szCs w:val="24"/>
          <w:shd w:val="clear" w:color="auto" w:fill="FCFCFF"/>
        </w:rPr>
        <w:t>предслышание</w:t>
      </w:r>
      <w:proofErr w:type="spellEnd"/>
      <w:r w:rsidRPr="00875FD6">
        <w:rPr>
          <w:rFonts w:ascii="Times New Roman" w:hAnsi="Times New Roman" w:cs="Times New Roman"/>
          <w:color w:val="141414"/>
          <w:sz w:val="24"/>
          <w:szCs w:val="24"/>
          <w:shd w:val="clear" w:color="auto" w:fill="FCFCFF"/>
        </w:rPr>
        <w:t>" музыки</w:t>
      </w:r>
      <w:proofErr w:type="gramStart"/>
      <w:r w:rsidRPr="00875FD6">
        <w:rPr>
          <w:rFonts w:ascii="Times New Roman" w:hAnsi="Times New Roman" w:cs="Times New Roman"/>
          <w:color w:val="141414"/>
          <w:sz w:val="24"/>
          <w:szCs w:val="24"/>
          <w:shd w:val="clear" w:color="auto" w:fill="FCFCFF"/>
        </w:rPr>
        <w:t xml:space="preserve">.... </w:t>
      </w:r>
      <w:proofErr w:type="gramEnd"/>
      <w:r w:rsidRPr="00875FD6">
        <w:rPr>
          <w:rFonts w:ascii="Times New Roman" w:hAnsi="Times New Roman" w:cs="Times New Roman"/>
          <w:color w:val="141414"/>
          <w:sz w:val="24"/>
          <w:szCs w:val="24"/>
          <w:shd w:val="clear" w:color="auto" w:fill="FCFCFF"/>
        </w:rPr>
        <w:t xml:space="preserve">Старый способ обучения. Не переворачивая страницы, сыграй то, что, как ты предполагаешь, будет </w:t>
      </w:r>
      <w:proofErr w:type="gramStart"/>
      <w:r w:rsidRPr="00875FD6">
        <w:rPr>
          <w:rFonts w:ascii="Times New Roman" w:hAnsi="Times New Roman" w:cs="Times New Roman"/>
          <w:color w:val="141414"/>
          <w:sz w:val="24"/>
          <w:szCs w:val="24"/>
          <w:shd w:val="clear" w:color="auto" w:fill="FCFCFF"/>
        </w:rPr>
        <w:t>на</w:t>
      </w:r>
      <w:proofErr w:type="gramEnd"/>
      <w:r w:rsidRPr="00875FD6">
        <w:rPr>
          <w:rFonts w:ascii="Times New Roman" w:hAnsi="Times New Roman" w:cs="Times New Roman"/>
          <w:color w:val="141414"/>
          <w:sz w:val="24"/>
          <w:szCs w:val="24"/>
          <w:shd w:val="clear" w:color="auto" w:fill="FCFCFF"/>
        </w:rPr>
        <w:t xml:space="preserve"> следующей... И слух развивает, и мышление, и умение чувствовать форму.</w:t>
      </w:r>
    </w:p>
    <w:p w:rsidR="00CD4F15" w:rsidRDefault="00CD4F15" w:rsidP="00E60A21">
      <w:pPr>
        <w:pBdr>
          <w:bottom w:val="single" w:sz="12" w:space="1" w:color="auto"/>
        </w:pBdr>
        <w:rPr>
          <w:rFonts w:ascii="Times New Roman" w:hAnsi="Times New Roman" w:cs="Times New Roman"/>
          <w:color w:val="141414"/>
          <w:sz w:val="24"/>
          <w:szCs w:val="24"/>
          <w:shd w:val="clear" w:color="auto" w:fill="FCFCFF"/>
        </w:rPr>
      </w:pPr>
    </w:p>
    <w:sectPr w:rsidR="00CD4F15" w:rsidSect="005913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B7FA8"/>
    <w:rsid w:val="00000BFB"/>
    <w:rsid w:val="000046CD"/>
    <w:rsid w:val="00004948"/>
    <w:rsid w:val="00005B5C"/>
    <w:rsid w:val="00015675"/>
    <w:rsid w:val="000331A7"/>
    <w:rsid w:val="0004135C"/>
    <w:rsid w:val="000520B4"/>
    <w:rsid w:val="0005699C"/>
    <w:rsid w:val="00062A7F"/>
    <w:rsid w:val="00065E11"/>
    <w:rsid w:val="00066486"/>
    <w:rsid w:val="00073ED3"/>
    <w:rsid w:val="000743DF"/>
    <w:rsid w:val="0007475A"/>
    <w:rsid w:val="000757CB"/>
    <w:rsid w:val="00075EF6"/>
    <w:rsid w:val="00086253"/>
    <w:rsid w:val="00086FC2"/>
    <w:rsid w:val="00090420"/>
    <w:rsid w:val="00092FBD"/>
    <w:rsid w:val="000957B3"/>
    <w:rsid w:val="00095FBF"/>
    <w:rsid w:val="000A11BF"/>
    <w:rsid w:val="000A4061"/>
    <w:rsid w:val="000B4745"/>
    <w:rsid w:val="000B634D"/>
    <w:rsid w:val="000B6B0C"/>
    <w:rsid w:val="000C0601"/>
    <w:rsid w:val="000C3825"/>
    <w:rsid w:val="000C490C"/>
    <w:rsid w:val="000D172F"/>
    <w:rsid w:val="000D1BE0"/>
    <w:rsid w:val="000D28CF"/>
    <w:rsid w:val="000D6F07"/>
    <w:rsid w:val="000D7699"/>
    <w:rsid w:val="000E20ED"/>
    <w:rsid w:val="000E462F"/>
    <w:rsid w:val="000E7B21"/>
    <w:rsid w:val="000F2E65"/>
    <w:rsid w:val="000F3E6A"/>
    <w:rsid w:val="0010020D"/>
    <w:rsid w:val="001045FB"/>
    <w:rsid w:val="00104662"/>
    <w:rsid w:val="00104D6F"/>
    <w:rsid w:val="00105275"/>
    <w:rsid w:val="001053F4"/>
    <w:rsid w:val="001122C8"/>
    <w:rsid w:val="00112B27"/>
    <w:rsid w:val="00114919"/>
    <w:rsid w:val="00114C80"/>
    <w:rsid w:val="001168CE"/>
    <w:rsid w:val="00120409"/>
    <w:rsid w:val="00123E92"/>
    <w:rsid w:val="00125B08"/>
    <w:rsid w:val="001262C0"/>
    <w:rsid w:val="001331B3"/>
    <w:rsid w:val="001428CF"/>
    <w:rsid w:val="001530A1"/>
    <w:rsid w:val="0015490D"/>
    <w:rsid w:val="0015643B"/>
    <w:rsid w:val="001565E9"/>
    <w:rsid w:val="00176869"/>
    <w:rsid w:val="001864F4"/>
    <w:rsid w:val="00190238"/>
    <w:rsid w:val="00193980"/>
    <w:rsid w:val="0019745C"/>
    <w:rsid w:val="001A357C"/>
    <w:rsid w:val="001A63CE"/>
    <w:rsid w:val="001A64B4"/>
    <w:rsid w:val="001B0097"/>
    <w:rsid w:val="001B64EE"/>
    <w:rsid w:val="001B6FFB"/>
    <w:rsid w:val="001C355F"/>
    <w:rsid w:val="001C6C11"/>
    <w:rsid w:val="001C7B75"/>
    <w:rsid w:val="001D0371"/>
    <w:rsid w:val="001E06C1"/>
    <w:rsid w:val="001E294A"/>
    <w:rsid w:val="001F4D9F"/>
    <w:rsid w:val="00200E47"/>
    <w:rsid w:val="002038C5"/>
    <w:rsid w:val="002046EA"/>
    <w:rsid w:val="00206092"/>
    <w:rsid w:val="00207EAB"/>
    <w:rsid w:val="0021289D"/>
    <w:rsid w:val="002130AD"/>
    <w:rsid w:val="00221C5F"/>
    <w:rsid w:val="002227CD"/>
    <w:rsid w:val="00224560"/>
    <w:rsid w:val="002272C8"/>
    <w:rsid w:val="00234C52"/>
    <w:rsid w:val="00240D5A"/>
    <w:rsid w:val="00241840"/>
    <w:rsid w:val="002435EB"/>
    <w:rsid w:val="0024560D"/>
    <w:rsid w:val="0024676D"/>
    <w:rsid w:val="002515C9"/>
    <w:rsid w:val="0026108F"/>
    <w:rsid w:val="00271EFB"/>
    <w:rsid w:val="0027572D"/>
    <w:rsid w:val="00276E34"/>
    <w:rsid w:val="00281F49"/>
    <w:rsid w:val="002865C7"/>
    <w:rsid w:val="0028734F"/>
    <w:rsid w:val="00287638"/>
    <w:rsid w:val="002911A9"/>
    <w:rsid w:val="002A42DB"/>
    <w:rsid w:val="002A4488"/>
    <w:rsid w:val="002A658E"/>
    <w:rsid w:val="002A6C56"/>
    <w:rsid w:val="002A72E1"/>
    <w:rsid w:val="002B108F"/>
    <w:rsid w:val="002B115B"/>
    <w:rsid w:val="002B7FDC"/>
    <w:rsid w:val="002E528E"/>
    <w:rsid w:val="002F55CE"/>
    <w:rsid w:val="002F5C2A"/>
    <w:rsid w:val="0030348A"/>
    <w:rsid w:val="00303B88"/>
    <w:rsid w:val="003059ED"/>
    <w:rsid w:val="00310E21"/>
    <w:rsid w:val="00313787"/>
    <w:rsid w:val="003169EA"/>
    <w:rsid w:val="00316D8A"/>
    <w:rsid w:val="00320C61"/>
    <w:rsid w:val="00322606"/>
    <w:rsid w:val="00323B68"/>
    <w:rsid w:val="003273CB"/>
    <w:rsid w:val="003376D5"/>
    <w:rsid w:val="00340459"/>
    <w:rsid w:val="00351B7D"/>
    <w:rsid w:val="003556E3"/>
    <w:rsid w:val="00360927"/>
    <w:rsid w:val="00361E75"/>
    <w:rsid w:val="00362643"/>
    <w:rsid w:val="00362D59"/>
    <w:rsid w:val="00372E83"/>
    <w:rsid w:val="00376BAB"/>
    <w:rsid w:val="00380F61"/>
    <w:rsid w:val="003959C5"/>
    <w:rsid w:val="003979F3"/>
    <w:rsid w:val="003B5205"/>
    <w:rsid w:val="003B5598"/>
    <w:rsid w:val="003B6CC0"/>
    <w:rsid w:val="003C3592"/>
    <w:rsid w:val="003C50DB"/>
    <w:rsid w:val="003C7458"/>
    <w:rsid w:val="003D37B2"/>
    <w:rsid w:val="003D4A66"/>
    <w:rsid w:val="003D55C3"/>
    <w:rsid w:val="003E3999"/>
    <w:rsid w:val="003E3BAF"/>
    <w:rsid w:val="003E595C"/>
    <w:rsid w:val="003E742B"/>
    <w:rsid w:val="003E78C0"/>
    <w:rsid w:val="003F6E8F"/>
    <w:rsid w:val="003F7E29"/>
    <w:rsid w:val="0040202C"/>
    <w:rsid w:val="004113F0"/>
    <w:rsid w:val="00411E89"/>
    <w:rsid w:val="0042753A"/>
    <w:rsid w:val="00460433"/>
    <w:rsid w:val="0046714F"/>
    <w:rsid w:val="00470D27"/>
    <w:rsid w:val="004821BA"/>
    <w:rsid w:val="00484482"/>
    <w:rsid w:val="00486FE4"/>
    <w:rsid w:val="00491CAD"/>
    <w:rsid w:val="004A128D"/>
    <w:rsid w:val="004A209B"/>
    <w:rsid w:val="004A3738"/>
    <w:rsid w:val="004A4033"/>
    <w:rsid w:val="004A7A02"/>
    <w:rsid w:val="004B0E6C"/>
    <w:rsid w:val="004B6D80"/>
    <w:rsid w:val="004B789A"/>
    <w:rsid w:val="004C1179"/>
    <w:rsid w:val="004C2F72"/>
    <w:rsid w:val="004C427F"/>
    <w:rsid w:val="004C5783"/>
    <w:rsid w:val="004C5AF9"/>
    <w:rsid w:val="004C6AD2"/>
    <w:rsid w:val="004D00B9"/>
    <w:rsid w:val="004D0786"/>
    <w:rsid w:val="004D111D"/>
    <w:rsid w:val="004D6B3A"/>
    <w:rsid w:val="004D6D3A"/>
    <w:rsid w:val="004E1085"/>
    <w:rsid w:val="004E1778"/>
    <w:rsid w:val="004E6BEB"/>
    <w:rsid w:val="004F1EBE"/>
    <w:rsid w:val="004F36F9"/>
    <w:rsid w:val="00504214"/>
    <w:rsid w:val="005140DF"/>
    <w:rsid w:val="00525247"/>
    <w:rsid w:val="00530725"/>
    <w:rsid w:val="005339C2"/>
    <w:rsid w:val="005371E2"/>
    <w:rsid w:val="00537C6F"/>
    <w:rsid w:val="005456EF"/>
    <w:rsid w:val="0054702C"/>
    <w:rsid w:val="00556A59"/>
    <w:rsid w:val="00557C24"/>
    <w:rsid w:val="0056145C"/>
    <w:rsid w:val="005625C6"/>
    <w:rsid w:val="00571270"/>
    <w:rsid w:val="00576E01"/>
    <w:rsid w:val="00582203"/>
    <w:rsid w:val="00582522"/>
    <w:rsid w:val="005826DE"/>
    <w:rsid w:val="00583D4D"/>
    <w:rsid w:val="005907EA"/>
    <w:rsid w:val="00591385"/>
    <w:rsid w:val="00594344"/>
    <w:rsid w:val="00595098"/>
    <w:rsid w:val="005A08B2"/>
    <w:rsid w:val="005A180D"/>
    <w:rsid w:val="005C3AD1"/>
    <w:rsid w:val="005D0CAB"/>
    <w:rsid w:val="005D23DB"/>
    <w:rsid w:val="005D6A12"/>
    <w:rsid w:val="005D7A2D"/>
    <w:rsid w:val="005E09A3"/>
    <w:rsid w:val="005E5592"/>
    <w:rsid w:val="005E5BBE"/>
    <w:rsid w:val="005E639D"/>
    <w:rsid w:val="005E68FD"/>
    <w:rsid w:val="005F65FE"/>
    <w:rsid w:val="0060413A"/>
    <w:rsid w:val="00611592"/>
    <w:rsid w:val="006149A3"/>
    <w:rsid w:val="006203A1"/>
    <w:rsid w:val="00624F4C"/>
    <w:rsid w:val="00633A63"/>
    <w:rsid w:val="0063571F"/>
    <w:rsid w:val="00635F60"/>
    <w:rsid w:val="0063620E"/>
    <w:rsid w:val="006368DE"/>
    <w:rsid w:val="00644898"/>
    <w:rsid w:val="006448B6"/>
    <w:rsid w:val="00652AC0"/>
    <w:rsid w:val="00653AA0"/>
    <w:rsid w:val="006540CA"/>
    <w:rsid w:val="00657A47"/>
    <w:rsid w:val="00660985"/>
    <w:rsid w:val="006612C8"/>
    <w:rsid w:val="00662CE7"/>
    <w:rsid w:val="00664DE6"/>
    <w:rsid w:val="00664E50"/>
    <w:rsid w:val="00665EFA"/>
    <w:rsid w:val="0067048B"/>
    <w:rsid w:val="00670C30"/>
    <w:rsid w:val="00672F7A"/>
    <w:rsid w:val="00676383"/>
    <w:rsid w:val="006800D9"/>
    <w:rsid w:val="00687652"/>
    <w:rsid w:val="00690FAB"/>
    <w:rsid w:val="00697B66"/>
    <w:rsid w:val="006A183C"/>
    <w:rsid w:val="006A6E58"/>
    <w:rsid w:val="006A75CF"/>
    <w:rsid w:val="006A771D"/>
    <w:rsid w:val="006B4A00"/>
    <w:rsid w:val="006B5AF7"/>
    <w:rsid w:val="006C3B0C"/>
    <w:rsid w:val="006E011C"/>
    <w:rsid w:val="006E245E"/>
    <w:rsid w:val="006E7751"/>
    <w:rsid w:val="006F0912"/>
    <w:rsid w:val="006F1E62"/>
    <w:rsid w:val="006F3CF5"/>
    <w:rsid w:val="007113C1"/>
    <w:rsid w:val="00711B27"/>
    <w:rsid w:val="007123D8"/>
    <w:rsid w:val="007136E7"/>
    <w:rsid w:val="0071470F"/>
    <w:rsid w:val="00720144"/>
    <w:rsid w:val="00723366"/>
    <w:rsid w:val="00730C77"/>
    <w:rsid w:val="00735435"/>
    <w:rsid w:val="00740455"/>
    <w:rsid w:val="007417FD"/>
    <w:rsid w:val="00752520"/>
    <w:rsid w:val="00757E3C"/>
    <w:rsid w:val="007604D7"/>
    <w:rsid w:val="0077195F"/>
    <w:rsid w:val="0078415F"/>
    <w:rsid w:val="007878AD"/>
    <w:rsid w:val="00790206"/>
    <w:rsid w:val="00795EC9"/>
    <w:rsid w:val="00796C84"/>
    <w:rsid w:val="007A094C"/>
    <w:rsid w:val="007A0C57"/>
    <w:rsid w:val="007A103E"/>
    <w:rsid w:val="007B2F9D"/>
    <w:rsid w:val="007B3CF5"/>
    <w:rsid w:val="007B7FA8"/>
    <w:rsid w:val="007C28B4"/>
    <w:rsid w:val="007C45BE"/>
    <w:rsid w:val="007D3B64"/>
    <w:rsid w:val="007E1727"/>
    <w:rsid w:val="007E68F7"/>
    <w:rsid w:val="007F2BD8"/>
    <w:rsid w:val="007F7F91"/>
    <w:rsid w:val="008021EF"/>
    <w:rsid w:val="00806647"/>
    <w:rsid w:val="008076B4"/>
    <w:rsid w:val="008078C3"/>
    <w:rsid w:val="00811BE4"/>
    <w:rsid w:val="00812385"/>
    <w:rsid w:val="00812E48"/>
    <w:rsid w:val="008174E7"/>
    <w:rsid w:val="00831ACE"/>
    <w:rsid w:val="00835B94"/>
    <w:rsid w:val="0084147F"/>
    <w:rsid w:val="00844D26"/>
    <w:rsid w:val="00845A52"/>
    <w:rsid w:val="00846DE7"/>
    <w:rsid w:val="00847DC5"/>
    <w:rsid w:val="008529EB"/>
    <w:rsid w:val="00855184"/>
    <w:rsid w:val="00855B44"/>
    <w:rsid w:val="00863A65"/>
    <w:rsid w:val="00865D49"/>
    <w:rsid w:val="0086702F"/>
    <w:rsid w:val="008724BC"/>
    <w:rsid w:val="00872D61"/>
    <w:rsid w:val="00873EA2"/>
    <w:rsid w:val="0087734B"/>
    <w:rsid w:val="00887C8E"/>
    <w:rsid w:val="008932EB"/>
    <w:rsid w:val="008A1C25"/>
    <w:rsid w:val="008B4135"/>
    <w:rsid w:val="008B482E"/>
    <w:rsid w:val="008B7471"/>
    <w:rsid w:val="008C0486"/>
    <w:rsid w:val="008C22D7"/>
    <w:rsid w:val="008C6F39"/>
    <w:rsid w:val="008D18B3"/>
    <w:rsid w:val="008E4C75"/>
    <w:rsid w:val="008E4C84"/>
    <w:rsid w:val="008E5B90"/>
    <w:rsid w:val="008F362F"/>
    <w:rsid w:val="00903AFB"/>
    <w:rsid w:val="0090566E"/>
    <w:rsid w:val="009203FB"/>
    <w:rsid w:val="00922BBE"/>
    <w:rsid w:val="00927163"/>
    <w:rsid w:val="0093074B"/>
    <w:rsid w:val="009454E3"/>
    <w:rsid w:val="00947093"/>
    <w:rsid w:val="00954FB7"/>
    <w:rsid w:val="00965A34"/>
    <w:rsid w:val="00974A46"/>
    <w:rsid w:val="0098291C"/>
    <w:rsid w:val="00991C84"/>
    <w:rsid w:val="00995261"/>
    <w:rsid w:val="00995F1B"/>
    <w:rsid w:val="009A1C05"/>
    <w:rsid w:val="009A38D4"/>
    <w:rsid w:val="009B1ACB"/>
    <w:rsid w:val="009B1D9E"/>
    <w:rsid w:val="009C2CE3"/>
    <w:rsid w:val="009C6F48"/>
    <w:rsid w:val="009C74CA"/>
    <w:rsid w:val="009D6010"/>
    <w:rsid w:val="009D731F"/>
    <w:rsid w:val="009E0A35"/>
    <w:rsid w:val="009E1815"/>
    <w:rsid w:val="009F6138"/>
    <w:rsid w:val="009F7D7B"/>
    <w:rsid w:val="00A02E6D"/>
    <w:rsid w:val="00A03C9C"/>
    <w:rsid w:val="00A07942"/>
    <w:rsid w:val="00A10F31"/>
    <w:rsid w:val="00A1455E"/>
    <w:rsid w:val="00A16582"/>
    <w:rsid w:val="00A20A90"/>
    <w:rsid w:val="00A21F15"/>
    <w:rsid w:val="00A27849"/>
    <w:rsid w:val="00A3081C"/>
    <w:rsid w:val="00A3618A"/>
    <w:rsid w:val="00A366C0"/>
    <w:rsid w:val="00A52F84"/>
    <w:rsid w:val="00A56027"/>
    <w:rsid w:val="00A5674E"/>
    <w:rsid w:val="00A63369"/>
    <w:rsid w:val="00A64EF3"/>
    <w:rsid w:val="00A72BAE"/>
    <w:rsid w:val="00A80158"/>
    <w:rsid w:val="00A841FD"/>
    <w:rsid w:val="00A865E5"/>
    <w:rsid w:val="00A9678C"/>
    <w:rsid w:val="00AA27A9"/>
    <w:rsid w:val="00AA3C0F"/>
    <w:rsid w:val="00AA4652"/>
    <w:rsid w:val="00AA5AF3"/>
    <w:rsid w:val="00AC0D11"/>
    <w:rsid w:val="00AC5D0B"/>
    <w:rsid w:val="00AD1530"/>
    <w:rsid w:val="00AD6210"/>
    <w:rsid w:val="00AD7DE5"/>
    <w:rsid w:val="00AE4FBE"/>
    <w:rsid w:val="00AE6D39"/>
    <w:rsid w:val="00AE74AA"/>
    <w:rsid w:val="00AF283A"/>
    <w:rsid w:val="00B00A48"/>
    <w:rsid w:val="00B053DB"/>
    <w:rsid w:val="00B0611A"/>
    <w:rsid w:val="00B07D65"/>
    <w:rsid w:val="00B140BF"/>
    <w:rsid w:val="00B17A9F"/>
    <w:rsid w:val="00B20AA8"/>
    <w:rsid w:val="00B2395A"/>
    <w:rsid w:val="00B25FB9"/>
    <w:rsid w:val="00B32D02"/>
    <w:rsid w:val="00B40883"/>
    <w:rsid w:val="00B40B92"/>
    <w:rsid w:val="00B42205"/>
    <w:rsid w:val="00B44234"/>
    <w:rsid w:val="00B45361"/>
    <w:rsid w:val="00B45E8D"/>
    <w:rsid w:val="00B479D7"/>
    <w:rsid w:val="00B51796"/>
    <w:rsid w:val="00B53172"/>
    <w:rsid w:val="00B53823"/>
    <w:rsid w:val="00B56696"/>
    <w:rsid w:val="00B72732"/>
    <w:rsid w:val="00B74A86"/>
    <w:rsid w:val="00B80068"/>
    <w:rsid w:val="00B80A59"/>
    <w:rsid w:val="00B9752F"/>
    <w:rsid w:val="00BA01D9"/>
    <w:rsid w:val="00BA23EB"/>
    <w:rsid w:val="00BB16E1"/>
    <w:rsid w:val="00BB5C34"/>
    <w:rsid w:val="00BC2686"/>
    <w:rsid w:val="00BC2869"/>
    <w:rsid w:val="00BC7E42"/>
    <w:rsid w:val="00BD024F"/>
    <w:rsid w:val="00BD5C7D"/>
    <w:rsid w:val="00BD6157"/>
    <w:rsid w:val="00BD7117"/>
    <w:rsid w:val="00BE01CF"/>
    <w:rsid w:val="00BE6630"/>
    <w:rsid w:val="00BE6A2F"/>
    <w:rsid w:val="00BE7AF7"/>
    <w:rsid w:val="00BF7B91"/>
    <w:rsid w:val="00C0022B"/>
    <w:rsid w:val="00C03F70"/>
    <w:rsid w:val="00C04BD0"/>
    <w:rsid w:val="00C064BC"/>
    <w:rsid w:val="00C16367"/>
    <w:rsid w:val="00C27096"/>
    <w:rsid w:val="00C37B33"/>
    <w:rsid w:val="00C46536"/>
    <w:rsid w:val="00C53182"/>
    <w:rsid w:val="00C5609A"/>
    <w:rsid w:val="00C57267"/>
    <w:rsid w:val="00C80DC5"/>
    <w:rsid w:val="00C839C0"/>
    <w:rsid w:val="00C8754B"/>
    <w:rsid w:val="00C94D1B"/>
    <w:rsid w:val="00CA2FF1"/>
    <w:rsid w:val="00CB214C"/>
    <w:rsid w:val="00CB3712"/>
    <w:rsid w:val="00CB5783"/>
    <w:rsid w:val="00CC6CD9"/>
    <w:rsid w:val="00CD4F15"/>
    <w:rsid w:val="00CD668C"/>
    <w:rsid w:val="00CE35BD"/>
    <w:rsid w:val="00CE79AF"/>
    <w:rsid w:val="00CF27A4"/>
    <w:rsid w:val="00CF6878"/>
    <w:rsid w:val="00D015C2"/>
    <w:rsid w:val="00D03063"/>
    <w:rsid w:val="00D03D09"/>
    <w:rsid w:val="00D12719"/>
    <w:rsid w:val="00D162DB"/>
    <w:rsid w:val="00D203BA"/>
    <w:rsid w:val="00D30A04"/>
    <w:rsid w:val="00D3340F"/>
    <w:rsid w:val="00D40064"/>
    <w:rsid w:val="00D4509C"/>
    <w:rsid w:val="00D53686"/>
    <w:rsid w:val="00D55B92"/>
    <w:rsid w:val="00D55F04"/>
    <w:rsid w:val="00D70084"/>
    <w:rsid w:val="00D7335E"/>
    <w:rsid w:val="00D7563E"/>
    <w:rsid w:val="00D759C7"/>
    <w:rsid w:val="00D76B71"/>
    <w:rsid w:val="00D76E36"/>
    <w:rsid w:val="00D815E1"/>
    <w:rsid w:val="00D9638C"/>
    <w:rsid w:val="00D96AA4"/>
    <w:rsid w:val="00DA479F"/>
    <w:rsid w:val="00DA56E5"/>
    <w:rsid w:val="00DB7698"/>
    <w:rsid w:val="00DB7C80"/>
    <w:rsid w:val="00DC0912"/>
    <w:rsid w:val="00DC43D3"/>
    <w:rsid w:val="00DC5BA2"/>
    <w:rsid w:val="00DD5819"/>
    <w:rsid w:val="00DD7D26"/>
    <w:rsid w:val="00DE60F5"/>
    <w:rsid w:val="00DF6A8C"/>
    <w:rsid w:val="00DF7514"/>
    <w:rsid w:val="00E05061"/>
    <w:rsid w:val="00E07CFC"/>
    <w:rsid w:val="00E10292"/>
    <w:rsid w:val="00E11C53"/>
    <w:rsid w:val="00E1392E"/>
    <w:rsid w:val="00E13D72"/>
    <w:rsid w:val="00E16CCD"/>
    <w:rsid w:val="00E22091"/>
    <w:rsid w:val="00E301AD"/>
    <w:rsid w:val="00E357FA"/>
    <w:rsid w:val="00E40DE5"/>
    <w:rsid w:val="00E52FA4"/>
    <w:rsid w:val="00E56488"/>
    <w:rsid w:val="00E60A21"/>
    <w:rsid w:val="00E62AE6"/>
    <w:rsid w:val="00E7012E"/>
    <w:rsid w:val="00E722ED"/>
    <w:rsid w:val="00E729A0"/>
    <w:rsid w:val="00E76B95"/>
    <w:rsid w:val="00E77516"/>
    <w:rsid w:val="00E877FB"/>
    <w:rsid w:val="00E901E0"/>
    <w:rsid w:val="00EB202A"/>
    <w:rsid w:val="00EB2775"/>
    <w:rsid w:val="00EB3A22"/>
    <w:rsid w:val="00EB6238"/>
    <w:rsid w:val="00EC2542"/>
    <w:rsid w:val="00EC640B"/>
    <w:rsid w:val="00EC7A07"/>
    <w:rsid w:val="00ED3E86"/>
    <w:rsid w:val="00ED40CE"/>
    <w:rsid w:val="00ED7DAB"/>
    <w:rsid w:val="00EE344F"/>
    <w:rsid w:val="00F003E6"/>
    <w:rsid w:val="00F06856"/>
    <w:rsid w:val="00F13284"/>
    <w:rsid w:val="00F2318E"/>
    <w:rsid w:val="00F2737E"/>
    <w:rsid w:val="00F31422"/>
    <w:rsid w:val="00F32756"/>
    <w:rsid w:val="00F342D1"/>
    <w:rsid w:val="00F37E84"/>
    <w:rsid w:val="00F42D57"/>
    <w:rsid w:val="00F517FF"/>
    <w:rsid w:val="00F60C0E"/>
    <w:rsid w:val="00F64A6D"/>
    <w:rsid w:val="00F64E77"/>
    <w:rsid w:val="00F74F29"/>
    <w:rsid w:val="00F80B88"/>
    <w:rsid w:val="00F85421"/>
    <w:rsid w:val="00F93FD5"/>
    <w:rsid w:val="00F958B8"/>
    <w:rsid w:val="00F97AE8"/>
    <w:rsid w:val="00FA3005"/>
    <w:rsid w:val="00FC2564"/>
    <w:rsid w:val="00FC2699"/>
    <w:rsid w:val="00FD15FD"/>
    <w:rsid w:val="00FD7650"/>
    <w:rsid w:val="00FE11B9"/>
    <w:rsid w:val="00FE3575"/>
    <w:rsid w:val="00FF5CB2"/>
    <w:rsid w:val="00FF77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3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2D6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2016-11-21T12:52:00Z</dcterms:created>
  <dcterms:modified xsi:type="dcterms:W3CDTF">2016-11-21T12:52:00Z</dcterms:modified>
</cp:coreProperties>
</file>