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0" w:rsidRPr="00F743D0" w:rsidRDefault="00F743D0" w:rsidP="00F743D0">
      <w:pPr>
        <w:shd w:val="clear" w:color="auto" w:fill="FCFCFF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F743D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ДАРУЮЩИЙ МЕЛОДИЮ И СВЕТ.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​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Во время телевизионного конкурса канала «ТВ Центр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«Столица» «Юные музыканты Москвы» на сцену со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спокойной решимостью, как навстречу старому другу для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рукопожатия, к роялю поднялся мальчик. Сегодня он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пианист, виртуоз, играющий легко и вдохновенно. Да 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дома, беседуя с Андреем, я вижу особенную, редкую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выразительность его взгляда. Даже с младенческих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фотографий широко распахнутыми глазами смотрит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очаровательный мальчик.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В старой московской квартире множество жильцов: родители, сыновья, доберман, кошка, рояль, комнатные цветы, растущие произвольно и размашисто. Входя, ощущаешь теплую и плотную атмосферу семьи, в которой все - непременные составляющие большого дома. Андрей - младший сын в семье </w:t>
      </w:r>
      <w:proofErr w:type="spell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Гугниных</w:t>
      </w:r>
      <w:proofErr w:type="spell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. Галина Вячеславовна - мама Андрея и Дмитрия - о своих сыновьях говорит попеременно, переходя от одного к другому. Об их удивительной непохожести, о безудержной подвижности, о дружбе, о математическом складе ума Мити. Вспоминает курьезные истории со старшим, который в 7 лет отправился путешествовать по карнизу, или с младшим, в 3 года боявшимся месячного щенка и разгуливавшим по дому в сапогах и комбинезоне типа «болонья».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Сегодня Андрей пишет музыку. В его нотной папке около 50 пьес. Широта и удивительная мощь, лиризм и неожиданная шуточность, вкус и какая-то изначальная культура звука заставляют задуматься о возрасте сочинителя. А ему - только одиннадцать.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Он любит импровизировать, темы приходят, как мысли, - оригинальные, неожиданные, одна на другую не похожие. Он их не ждет и ими не мучается, а просто играет, словно новой игрушкой, восхищенно и самозабвенно. Импровизирует часами, пока не обыграет, не сложит так или иначе, не остановится среди разнообразия, выбрав лучшее, созвучное.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В раннем детстве замирал, услышав мелодию, или начинал ритмично раскачиваться. А однажды принесенную в дом друзьями родителей гитару по-настоящему исследовал: осторожно, трогая струны, извлекая звуки и радуясь им. Будет музыкантом!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«Не будет музыкантом, - вынесли приговор в районной музыкальной школе семилетнему Андрею, - нот не знает, но слух есть». И уже совсем на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прощание, почти сочувственно: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«Может, барабанщиком?»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Приговор не смутил. Отец, Владимир Александрович, человек широко образованный (мехмат МГУ, философия, изучение санскрита, литературные переводческие пробы, музыкальное образование по классу фортепиано и гитары), не поверил, решил не останавливаться. В нем есть чуткость и глубочайшее понимание, тот самый человеческий слух, порожденный любовью, который позволяет творить чудеса в сложной системе «родители - дети».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Наконец найден подходящий лицей «Ступени». У кабинета прослушивания в музыкальный класс, дожидаясь прохладных комментариев, Галина Вячеславовна провела совсем немного времени. Дверь распахнулась, и навстречу, обнимая мальчика, шагнула учительница, его будущая первая и главная, которая поняла сразу, открыла Андрея и открыла ему мир...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lastRenderedPageBreak/>
        <w:t>Ты помнишь, каким было начало?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На первом уроке Наталья Борисовна попросила принести яблоко. Я тогда совершенно не понял, зачем. Мы разделили его на много частей, а изучали в тот момент ритм. И Наталья Борисовна мне объяснила, что это восемь долек и все они - восьмушки, четверти, половинки. Это было смешно и просто. Потом яблоко съели. Она научила меня нотам, совсем немножко, чтобы я не уставал, а дальше очень хитро сделала: она в уме составляла слово, в котором встречалось название ноты, например, помидор. Я записывал: </w:t>
      </w:r>
      <w:proofErr w:type="spell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по-МИ-ДО-р</w:t>
      </w:r>
      <w:proofErr w:type="spell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. Мне нравилось.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Когда для тебя это перестало быть игрой?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Я выучил ноты, начал понимать, что делаю. Я не замечал, что пьесы усложняются, сразу запоминал, играл, начал сочинять простые мелодии, а Наталья Борисовна записывала ноты, сам-то ведь я не мог, не умел тогда.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«Я всю жизнь мечтала о таком ученике, мы должны были встретиться, - сказала Наталья Борисовна Смирнова, - с первой минуты возникла особая связь, когда еще ничем не подтвержденное взаимопонимание уже совершенно очевидно».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Потом появились другие педагоги, обучающие Андрея в музыкальной школе и в секторе педагогической практики при Московской государственной консерватории имени П.И.Чайковского. По классу фортепиано - Ольга Евгеньевна </w:t>
      </w:r>
      <w:proofErr w:type="spell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Мечетича</w:t>
      </w:r>
      <w:proofErr w:type="spell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, по отделению композиции - композитор, педагог Леонид Борисович </w:t>
      </w:r>
      <w:proofErr w:type="spell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Бобылев</w:t>
      </w:r>
      <w:proofErr w:type="spell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. А вот студенту А.Семенову вообще повезло: его педагогическая практика превратилась в праздник. Любящий юного </w:t>
      </w:r>
      <w:proofErr w:type="spell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Гугнина</w:t>
      </w:r>
      <w:proofErr w:type="spell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как сочинитель сочинителя, он формой приветствия избрал </w:t>
      </w:r>
      <w:proofErr w:type="gram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нешуточное</w:t>
      </w:r>
      <w:proofErr w:type="gram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: «Новые темы давай!»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Почти всегда после многочасовых занятий, вслед затихающим звукам любимых знакомых мелодий, нуждаясь в звучании собственного творческого голоса, он пишет музыку. Исключительная восприимчивость и необходимость самовыражения, идеи, образы - своя картина мира.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Казалось бы, судьба так щедро одарила его! Но в пять с половиной лет родители решили, что сын - дальтоник, не различает цветов. Андрей и не интересовался ими. А сейчас он пишет маслом, и работы его совсем не детской, мудрой простоты. В них - наблюдательность, игра оттенков, множество света.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В лицее на третьем занятии по классу живописи Андрей попросил разрешения писать красками. Он получил в свое распоряжение огромный холст, масло, кисти и сразу взялся за монументальную картину. Горный пейзаж, написанный </w:t>
      </w:r>
      <w:proofErr w:type="spell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Гугниным</w:t>
      </w:r>
      <w:proofErr w:type="spell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, </w:t>
      </w:r>
      <w:proofErr w:type="gram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висит в лицее по сей</w:t>
      </w:r>
      <w:proofErr w:type="gram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день. И в этой новой любви, как и во всем, что он делает, присутствует неотъемлемое качество таланта – работоспособность. За несколько месяцев - множество работ. Стены квартиры - в окошках разного размера, где в рамках - то явь, то грезы взрослеющего мальчика.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У читателя, вероятно, уже вполне сложился образ одаренного, но замкнутого, бледного домоседа-книгочея. Но вот совсем недавно, в сентябре 1997 года, в клуб настольного тенниса </w:t>
      </w:r>
      <w:proofErr w:type="gram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при Московском городском дворце</w:t>
      </w:r>
      <w:proofErr w:type="gram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 xml:space="preserve"> творчества детей и юношества записался </w:t>
      </w: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lastRenderedPageBreak/>
        <w:t xml:space="preserve">некий </w:t>
      </w:r>
      <w:proofErr w:type="spellStart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Гугнин</w:t>
      </w:r>
      <w:proofErr w:type="spellEnd"/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. В открытом первенстве клуба «Топе» выиграл 9 из 11 встреч, в ноябре получил I юношеский разряд, сейчас играет на III взрослый.</w:t>
      </w:r>
    </w:p>
    <w:p w:rsidR="00F743D0" w:rsidRDefault="00F743D0" w:rsidP="00F743D0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</w:pPr>
      <w:r w:rsidRPr="00F743D0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CFCFF"/>
          <w:lang w:eastAsia="ru-RU"/>
        </w:rPr>
        <w:t>Он высокий, худенький, большеглазый и улыбчивый, чудесный московский человечек, которому нравится то, как он живет, трудится, как дружит с пареньком из класса, как читает очень разные книжки из большой домашней библиотеки. Нравится рисовать, петь, смеяться, поднимая лицо, думать, исследуя границы собственного пространства, находящегося внутри, но обращенного в мир необъятный. С этим удивительным мальчиком вы сможете встретиться на кабельном канале «ТВ Центр «Столица» 29 марта в 15.20, а с другими талантливыми детьми - в цикле «Юные музыканты Москвы», выходящем в эфир каждое воскресенье.</w:t>
      </w:r>
    </w:p>
    <w:p w:rsidR="00591385" w:rsidRPr="00F743D0" w:rsidRDefault="00F743D0" w:rsidP="00F743D0">
      <w:pPr>
        <w:jc w:val="both"/>
        <w:rPr>
          <w:rFonts w:ascii="Times New Roman" w:hAnsi="Times New Roman" w:cs="Times New Roman"/>
          <w:sz w:val="24"/>
          <w:szCs w:val="24"/>
        </w:rPr>
      </w:pPr>
      <w:r w:rsidRPr="00F743D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shd w:val="clear" w:color="auto" w:fill="FCFCFF"/>
          <w:lang w:eastAsia="ru-RU"/>
        </w:rPr>
        <w:t xml:space="preserve">26 марта, 1998 года. </w:t>
      </w:r>
      <w:proofErr w:type="gramStart"/>
      <w:r w:rsidRPr="00F743D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shd w:val="clear" w:color="auto" w:fill="FCFCFF"/>
          <w:lang w:eastAsia="ru-RU"/>
        </w:rPr>
        <w:t>Московская</w:t>
      </w:r>
      <w:proofErr w:type="gramEnd"/>
      <w:r w:rsidRPr="00F743D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shd w:val="clear" w:color="auto" w:fill="FCFCFF"/>
          <w:lang w:eastAsia="ru-RU"/>
        </w:rPr>
        <w:t xml:space="preserve"> правда. Автор - Алина Абдуллина.</w:t>
      </w:r>
    </w:p>
    <w:sectPr w:rsidR="00591385" w:rsidRPr="00F743D0" w:rsidSect="0059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3D0"/>
    <w:rsid w:val="00000BFB"/>
    <w:rsid w:val="000046CD"/>
    <w:rsid w:val="00004948"/>
    <w:rsid w:val="00005B5C"/>
    <w:rsid w:val="00015675"/>
    <w:rsid w:val="000331A7"/>
    <w:rsid w:val="0004135C"/>
    <w:rsid w:val="000520B4"/>
    <w:rsid w:val="0005699C"/>
    <w:rsid w:val="00062A7F"/>
    <w:rsid w:val="00065E11"/>
    <w:rsid w:val="00066486"/>
    <w:rsid w:val="00073ED3"/>
    <w:rsid w:val="000743DF"/>
    <w:rsid w:val="0007475A"/>
    <w:rsid w:val="000757CB"/>
    <w:rsid w:val="00075EF6"/>
    <w:rsid w:val="00086253"/>
    <w:rsid w:val="00086FC2"/>
    <w:rsid w:val="00090420"/>
    <w:rsid w:val="00092FBD"/>
    <w:rsid w:val="000957B3"/>
    <w:rsid w:val="00095FBF"/>
    <w:rsid w:val="000A11BF"/>
    <w:rsid w:val="000A4061"/>
    <w:rsid w:val="000B4745"/>
    <w:rsid w:val="000B634D"/>
    <w:rsid w:val="000B6B0C"/>
    <w:rsid w:val="000C0601"/>
    <w:rsid w:val="000C3825"/>
    <w:rsid w:val="000C490C"/>
    <w:rsid w:val="000D172F"/>
    <w:rsid w:val="000D1BE0"/>
    <w:rsid w:val="000D28CF"/>
    <w:rsid w:val="000D6F07"/>
    <w:rsid w:val="000D7699"/>
    <w:rsid w:val="000E20ED"/>
    <w:rsid w:val="000E462F"/>
    <w:rsid w:val="000E7B21"/>
    <w:rsid w:val="000F2E65"/>
    <w:rsid w:val="000F3E6A"/>
    <w:rsid w:val="0010020D"/>
    <w:rsid w:val="001045FB"/>
    <w:rsid w:val="00104662"/>
    <w:rsid w:val="00104D6F"/>
    <w:rsid w:val="00105275"/>
    <w:rsid w:val="001053F4"/>
    <w:rsid w:val="001122C8"/>
    <w:rsid w:val="00112B27"/>
    <w:rsid w:val="00114919"/>
    <w:rsid w:val="00114C80"/>
    <w:rsid w:val="001168CE"/>
    <w:rsid w:val="00120409"/>
    <w:rsid w:val="00123E92"/>
    <w:rsid w:val="00125B08"/>
    <w:rsid w:val="001262C0"/>
    <w:rsid w:val="001331B3"/>
    <w:rsid w:val="001428CF"/>
    <w:rsid w:val="001530A1"/>
    <w:rsid w:val="0015490D"/>
    <w:rsid w:val="0015643B"/>
    <w:rsid w:val="001565E9"/>
    <w:rsid w:val="00176869"/>
    <w:rsid w:val="001864F4"/>
    <w:rsid w:val="00190238"/>
    <w:rsid w:val="00193980"/>
    <w:rsid w:val="0019745C"/>
    <w:rsid w:val="001A357C"/>
    <w:rsid w:val="001A63CE"/>
    <w:rsid w:val="001A64B4"/>
    <w:rsid w:val="001B0097"/>
    <w:rsid w:val="001B64EE"/>
    <w:rsid w:val="001B6FFB"/>
    <w:rsid w:val="001C355F"/>
    <w:rsid w:val="001C6C11"/>
    <w:rsid w:val="001C7B75"/>
    <w:rsid w:val="001D0371"/>
    <w:rsid w:val="001E06C1"/>
    <w:rsid w:val="001E294A"/>
    <w:rsid w:val="001F4D9F"/>
    <w:rsid w:val="00200E47"/>
    <w:rsid w:val="002038C5"/>
    <w:rsid w:val="002046EA"/>
    <w:rsid w:val="00206092"/>
    <w:rsid w:val="00207EAB"/>
    <w:rsid w:val="0021289D"/>
    <w:rsid w:val="002130AD"/>
    <w:rsid w:val="00221C5F"/>
    <w:rsid w:val="002227CD"/>
    <w:rsid w:val="00224560"/>
    <w:rsid w:val="002272C8"/>
    <w:rsid w:val="00234C52"/>
    <w:rsid w:val="00240D5A"/>
    <w:rsid w:val="00241840"/>
    <w:rsid w:val="002435EB"/>
    <w:rsid w:val="0024560D"/>
    <w:rsid w:val="002515C9"/>
    <w:rsid w:val="0026108F"/>
    <w:rsid w:val="00271EFB"/>
    <w:rsid w:val="0027572D"/>
    <w:rsid w:val="00276E34"/>
    <w:rsid w:val="00281F49"/>
    <w:rsid w:val="002865C7"/>
    <w:rsid w:val="0028734F"/>
    <w:rsid w:val="00287638"/>
    <w:rsid w:val="002911A9"/>
    <w:rsid w:val="002A42DB"/>
    <w:rsid w:val="002A4488"/>
    <w:rsid w:val="002A658E"/>
    <w:rsid w:val="002A6C56"/>
    <w:rsid w:val="002A72E1"/>
    <w:rsid w:val="002B108F"/>
    <w:rsid w:val="002B115B"/>
    <w:rsid w:val="002B7FDC"/>
    <w:rsid w:val="002E528E"/>
    <w:rsid w:val="002F55CE"/>
    <w:rsid w:val="002F5C2A"/>
    <w:rsid w:val="0030348A"/>
    <w:rsid w:val="00303B88"/>
    <w:rsid w:val="003059ED"/>
    <w:rsid w:val="00310E21"/>
    <w:rsid w:val="00313787"/>
    <w:rsid w:val="003169EA"/>
    <w:rsid w:val="00316D8A"/>
    <w:rsid w:val="00320C61"/>
    <w:rsid w:val="00322606"/>
    <w:rsid w:val="00323B68"/>
    <w:rsid w:val="003273CB"/>
    <w:rsid w:val="003376D5"/>
    <w:rsid w:val="00340459"/>
    <w:rsid w:val="00351B7D"/>
    <w:rsid w:val="003556E3"/>
    <w:rsid w:val="00360927"/>
    <w:rsid w:val="00361E75"/>
    <w:rsid w:val="00362643"/>
    <w:rsid w:val="00362D59"/>
    <w:rsid w:val="00372E83"/>
    <w:rsid w:val="00376BAB"/>
    <w:rsid w:val="00380F61"/>
    <w:rsid w:val="003959C5"/>
    <w:rsid w:val="003979F3"/>
    <w:rsid w:val="003B5205"/>
    <w:rsid w:val="003B5598"/>
    <w:rsid w:val="003B6CC0"/>
    <w:rsid w:val="003C3592"/>
    <w:rsid w:val="003C50DB"/>
    <w:rsid w:val="003C7458"/>
    <w:rsid w:val="003D37B2"/>
    <w:rsid w:val="003D4A66"/>
    <w:rsid w:val="003D55C3"/>
    <w:rsid w:val="003E3999"/>
    <w:rsid w:val="003E3BAF"/>
    <w:rsid w:val="003E595C"/>
    <w:rsid w:val="003E742B"/>
    <w:rsid w:val="003E78C0"/>
    <w:rsid w:val="003F6E8F"/>
    <w:rsid w:val="003F7E29"/>
    <w:rsid w:val="0040202C"/>
    <w:rsid w:val="004113F0"/>
    <w:rsid w:val="00411E89"/>
    <w:rsid w:val="0042753A"/>
    <w:rsid w:val="00460433"/>
    <w:rsid w:val="0046714F"/>
    <w:rsid w:val="00470D27"/>
    <w:rsid w:val="004821BA"/>
    <w:rsid w:val="00484482"/>
    <w:rsid w:val="00486FE4"/>
    <w:rsid w:val="00491CAD"/>
    <w:rsid w:val="004A128D"/>
    <w:rsid w:val="004A209B"/>
    <w:rsid w:val="004A3738"/>
    <w:rsid w:val="004A4033"/>
    <w:rsid w:val="004A7A02"/>
    <w:rsid w:val="004B0E6C"/>
    <w:rsid w:val="004B6D80"/>
    <w:rsid w:val="004B789A"/>
    <w:rsid w:val="004C1179"/>
    <w:rsid w:val="004C2F72"/>
    <w:rsid w:val="004C427F"/>
    <w:rsid w:val="004C5783"/>
    <w:rsid w:val="004C5AF9"/>
    <w:rsid w:val="004C6AD2"/>
    <w:rsid w:val="004D00B9"/>
    <w:rsid w:val="004D0786"/>
    <w:rsid w:val="004D111D"/>
    <w:rsid w:val="004D6B3A"/>
    <w:rsid w:val="004D6D3A"/>
    <w:rsid w:val="004E1085"/>
    <w:rsid w:val="004E1778"/>
    <w:rsid w:val="004E6BEB"/>
    <w:rsid w:val="004F1EBE"/>
    <w:rsid w:val="004F36F9"/>
    <w:rsid w:val="00504214"/>
    <w:rsid w:val="005140DF"/>
    <w:rsid w:val="00525247"/>
    <w:rsid w:val="00530725"/>
    <w:rsid w:val="005339C2"/>
    <w:rsid w:val="005371E2"/>
    <w:rsid w:val="00537C6F"/>
    <w:rsid w:val="005456EF"/>
    <w:rsid w:val="0054702C"/>
    <w:rsid w:val="00556A59"/>
    <w:rsid w:val="00557C24"/>
    <w:rsid w:val="0056145C"/>
    <w:rsid w:val="005625C6"/>
    <w:rsid w:val="00571270"/>
    <w:rsid w:val="00576E01"/>
    <w:rsid w:val="00582203"/>
    <w:rsid w:val="00582522"/>
    <w:rsid w:val="005826DE"/>
    <w:rsid w:val="00583D4D"/>
    <w:rsid w:val="005907EA"/>
    <w:rsid w:val="00591385"/>
    <w:rsid w:val="00594344"/>
    <w:rsid w:val="00595098"/>
    <w:rsid w:val="005A08B2"/>
    <w:rsid w:val="005A180D"/>
    <w:rsid w:val="005C3AD1"/>
    <w:rsid w:val="005D0CAB"/>
    <w:rsid w:val="005D23DB"/>
    <w:rsid w:val="005D6A12"/>
    <w:rsid w:val="005D7A2D"/>
    <w:rsid w:val="005E09A3"/>
    <w:rsid w:val="005E5592"/>
    <w:rsid w:val="005E5BBE"/>
    <w:rsid w:val="005E639D"/>
    <w:rsid w:val="005E68FD"/>
    <w:rsid w:val="005F65FE"/>
    <w:rsid w:val="0060413A"/>
    <w:rsid w:val="00611592"/>
    <w:rsid w:val="006149A3"/>
    <w:rsid w:val="006203A1"/>
    <w:rsid w:val="00624F4C"/>
    <w:rsid w:val="00633A63"/>
    <w:rsid w:val="0063571F"/>
    <w:rsid w:val="00635F60"/>
    <w:rsid w:val="0063620E"/>
    <w:rsid w:val="006368DE"/>
    <w:rsid w:val="00644898"/>
    <w:rsid w:val="006448B6"/>
    <w:rsid w:val="00652AC0"/>
    <w:rsid w:val="00653AA0"/>
    <w:rsid w:val="006540CA"/>
    <w:rsid w:val="00657A47"/>
    <w:rsid w:val="006612C8"/>
    <w:rsid w:val="00662CE7"/>
    <w:rsid w:val="00664DE6"/>
    <w:rsid w:val="00664E50"/>
    <w:rsid w:val="00665EFA"/>
    <w:rsid w:val="0067048B"/>
    <w:rsid w:val="00670C30"/>
    <w:rsid w:val="00672F7A"/>
    <w:rsid w:val="00676383"/>
    <w:rsid w:val="006800D9"/>
    <w:rsid w:val="00687652"/>
    <w:rsid w:val="00690FAB"/>
    <w:rsid w:val="00697B66"/>
    <w:rsid w:val="006A183C"/>
    <w:rsid w:val="006A6E58"/>
    <w:rsid w:val="006A75CF"/>
    <w:rsid w:val="006A771D"/>
    <w:rsid w:val="006B4A00"/>
    <w:rsid w:val="006B5AF7"/>
    <w:rsid w:val="006E011C"/>
    <w:rsid w:val="006E245E"/>
    <w:rsid w:val="006E7751"/>
    <w:rsid w:val="006F0912"/>
    <w:rsid w:val="006F1E62"/>
    <w:rsid w:val="006F3CF5"/>
    <w:rsid w:val="007113C1"/>
    <w:rsid w:val="00711B27"/>
    <w:rsid w:val="007123D8"/>
    <w:rsid w:val="007136E7"/>
    <w:rsid w:val="0071470F"/>
    <w:rsid w:val="00720144"/>
    <w:rsid w:val="00723366"/>
    <w:rsid w:val="00730C77"/>
    <w:rsid w:val="00735435"/>
    <w:rsid w:val="00740455"/>
    <w:rsid w:val="007417FD"/>
    <w:rsid w:val="00752520"/>
    <w:rsid w:val="00757E3C"/>
    <w:rsid w:val="007604D7"/>
    <w:rsid w:val="0077195F"/>
    <w:rsid w:val="0078415F"/>
    <w:rsid w:val="007878AD"/>
    <w:rsid w:val="00790206"/>
    <w:rsid w:val="00795EC9"/>
    <w:rsid w:val="00796C84"/>
    <w:rsid w:val="007A094C"/>
    <w:rsid w:val="007A0C57"/>
    <w:rsid w:val="007A103E"/>
    <w:rsid w:val="007B2F9D"/>
    <w:rsid w:val="007B3CF5"/>
    <w:rsid w:val="007C28B4"/>
    <w:rsid w:val="007C45BE"/>
    <w:rsid w:val="007D3B64"/>
    <w:rsid w:val="007E1727"/>
    <w:rsid w:val="007E68F7"/>
    <w:rsid w:val="007F2BD8"/>
    <w:rsid w:val="007F7F91"/>
    <w:rsid w:val="008021EF"/>
    <w:rsid w:val="00806647"/>
    <w:rsid w:val="008076B4"/>
    <w:rsid w:val="008078C3"/>
    <w:rsid w:val="00811BE4"/>
    <w:rsid w:val="00812385"/>
    <w:rsid w:val="00812E48"/>
    <w:rsid w:val="008174E7"/>
    <w:rsid w:val="00831ACE"/>
    <w:rsid w:val="00835B94"/>
    <w:rsid w:val="0084147F"/>
    <w:rsid w:val="00844D26"/>
    <w:rsid w:val="00845A52"/>
    <w:rsid w:val="00846DE7"/>
    <w:rsid w:val="00847DC5"/>
    <w:rsid w:val="008529EB"/>
    <w:rsid w:val="00855184"/>
    <w:rsid w:val="00855B44"/>
    <w:rsid w:val="00863A65"/>
    <w:rsid w:val="00865D49"/>
    <w:rsid w:val="0086702F"/>
    <w:rsid w:val="008724BC"/>
    <w:rsid w:val="00873EA2"/>
    <w:rsid w:val="0087734B"/>
    <w:rsid w:val="00887C8E"/>
    <w:rsid w:val="008932EB"/>
    <w:rsid w:val="008A1C25"/>
    <w:rsid w:val="008B4135"/>
    <w:rsid w:val="008B482E"/>
    <w:rsid w:val="008B7471"/>
    <w:rsid w:val="008C0486"/>
    <w:rsid w:val="008C22D7"/>
    <w:rsid w:val="008C6F39"/>
    <w:rsid w:val="008D18B3"/>
    <w:rsid w:val="008E4C75"/>
    <w:rsid w:val="008E4C84"/>
    <w:rsid w:val="008E5B90"/>
    <w:rsid w:val="008F362F"/>
    <w:rsid w:val="00903AFB"/>
    <w:rsid w:val="0090566E"/>
    <w:rsid w:val="009203FB"/>
    <w:rsid w:val="00922BBE"/>
    <w:rsid w:val="00927163"/>
    <w:rsid w:val="0093074B"/>
    <w:rsid w:val="009454E3"/>
    <w:rsid w:val="00947093"/>
    <w:rsid w:val="00954FB7"/>
    <w:rsid w:val="00965A34"/>
    <w:rsid w:val="00974A46"/>
    <w:rsid w:val="0098291C"/>
    <w:rsid w:val="00991C84"/>
    <w:rsid w:val="00995261"/>
    <w:rsid w:val="00995F1B"/>
    <w:rsid w:val="009A38D4"/>
    <w:rsid w:val="009B1ACB"/>
    <w:rsid w:val="009B1D9E"/>
    <w:rsid w:val="009C2CE3"/>
    <w:rsid w:val="009C6F48"/>
    <w:rsid w:val="009C74CA"/>
    <w:rsid w:val="009D6010"/>
    <w:rsid w:val="009D731F"/>
    <w:rsid w:val="009E0A35"/>
    <w:rsid w:val="009E1815"/>
    <w:rsid w:val="009F6138"/>
    <w:rsid w:val="009F7D7B"/>
    <w:rsid w:val="00A02E6D"/>
    <w:rsid w:val="00A03C9C"/>
    <w:rsid w:val="00A07942"/>
    <w:rsid w:val="00A10F31"/>
    <w:rsid w:val="00A1455E"/>
    <w:rsid w:val="00A16582"/>
    <w:rsid w:val="00A20A90"/>
    <w:rsid w:val="00A21F15"/>
    <w:rsid w:val="00A27849"/>
    <w:rsid w:val="00A3081C"/>
    <w:rsid w:val="00A3618A"/>
    <w:rsid w:val="00A366C0"/>
    <w:rsid w:val="00A52F84"/>
    <w:rsid w:val="00A56027"/>
    <w:rsid w:val="00A5674E"/>
    <w:rsid w:val="00A63369"/>
    <w:rsid w:val="00A64EF3"/>
    <w:rsid w:val="00A72BAE"/>
    <w:rsid w:val="00A80158"/>
    <w:rsid w:val="00A841FD"/>
    <w:rsid w:val="00A865E5"/>
    <w:rsid w:val="00A9678C"/>
    <w:rsid w:val="00AA27A9"/>
    <w:rsid w:val="00AA3C0F"/>
    <w:rsid w:val="00AA4652"/>
    <w:rsid w:val="00AA5AF3"/>
    <w:rsid w:val="00AC0D11"/>
    <w:rsid w:val="00AC5D0B"/>
    <w:rsid w:val="00AD1530"/>
    <w:rsid w:val="00AD6210"/>
    <w:rsid w:val="00AD7DE5"/>
    <w:rsid w:val="00AE4FBE"/>
    <w:rsid w:val="00AE6D39"/>
    <w:rsid w:val="00AE74AA"/>
    <w:rsid w:val="00AF283A"/>
    <w:rsid w:val="00B00A48"/>
    <w:rsid w:val="00B053DB"/>
    <w:rsid w:val="00B0611A"/>
    <w:rsid w:val="00B07D65"/>
    <w:rsid w:val="00B140BF"/>
    <w:rsid w:val="00B17A9F"/>
    <w:rsid w:val="00B20AA8"/>
    <w:rsid w:val="00B2395A"/>
    <w:rsid w:val="00B25FB9"/>
    <w:rsid w:val="00B32D02"/>
    <w:rsid w:val="00B40883"/>
    <w:rsid w:val="00B40B92"/>
    <w:rsid w:val="00B42205"/>
    <w:rsid w:val="00B44234"/>
    <w:rsid w:val="00B45361"/>
    <w:rsid w:val="00B45E8D"/>
    <w:rsid w:val="00B479D7"/>
    <w:rsid w:val="00B51796"/>
    <w:rsid w:val="00B53172"/>
    <w:rsid w:val="00B53823"/>
    <w:rsid w:val="00B56696"/>
    <w:rsid w:val="00B72732"/>
    <w:rsid w:val="00B74A86"/>
    <w:rsid w:val="00B80068"/>
    <w:rsid w:val="00B80A59"/>
    <w:rsid w:val="00B9752F"/>
    <w:rsid w:val="00BA01D9"/>
    <w:rsid w:val="00BA23EB"/>
    <w:rsid w:val="00BB16E1"/>
    <w:rsid w:val="00BB5C34"/>
    <w:rsid w:val="00BC2686"/>
    <w:rsid w:val="00BC2869"/>
    <w:rsid w:val="00BC7E42"/>
    <w:rsid w:val="00BD024F"/>
    <w:rsid w:val="00BD5C7D"/>
    <w:rsid w:val="00BD6157"/>
    <w:rsid w:val="00BD7117"/>
    <w:rsid w:val="00BE01CF"/>
    <w:rsid w:val="00BE6630"/>
    <w:rsid w:val="00BE6A2F"/>
    <w:rsid w:val="00BE7AF7"/>
    <w:rsid w:val="00BF7B91"/>
    <w:rsid w:val="00C0022B"/>
    <w:rsid w:val="00C03F70"/>
    <w:rsid w:val="00C04BD0"/>
    <w:rsid w:val="00C064BC"/>
    <w:rsid w:val="00C16367"/>
    <w:rsid w:val="00C27096"/>
    <w:rsid w:val="00C37B33"/>
    <w:rsid w:val="00C46536"/>
    <w:rsid w:val="00C53182"/>
    <w:rsid w:val="00C5609A"/>
    <w:rsid w:val="00C57267"/>
    <w:rsid w:val="00C80DC5"/>
    <w:rsid w:val="00C839C0"/>
    <w:rsid w:val="00C94D1B"/>
    <w:rsid w:val="00CA2FF1"/>
    <w:rsid w:val="00CB214C"/>
    <w:rsid w:val="00CB3712"/>
    <w:rsid w:val="00CB5783"/>
    <w:rsid w:val="00CC6CD9"/>
    <w:rsid w:val="00CD668C"/>
    <w:rsid w:val="00CE35BD"/>
    <w:rsid w:val="00CF27A4"/>
    <w:rsid w:val="00CF6878"/>
    <w:rsid w:val="00D015C2"/>
    <w:rsid w:val="00D03063"/>
    <w:rsid w:val="00D03D09"/>
    <w:rsid w:val="00D12719"/>
    <w:rsid w:val="00D162DB"/>
    <w:rsid w:val="00D203BA"/>
    <w:rsid w:val="00D30A04"/>
    <w:rsid w:val="00D3340F"/>
    <w:rsid w:val="00D40064"/>
    <w:rsid w:val="00D4509C"/>
    <w:rsid w:val="00D53686"/>
    <w:rsid w:val="00D55B92"/>
    <w:rsid w:val="00D55F04"/>
    <w:rsid w:val="00D70084"/>
    <w:rsid w:val="00D7335E"/>
    <w:rsid w:val="00D7563E"/>
    <w:rsid w:val="00D759C7"/>
    <w:rsid w:val="00D76B71"/>
    <w:rsid w:val="00D76E36"/>
    <w:rsid w:val="00D815E1"/>
    <w:rsid w:val="00D9638C"/>
    <w:rsid w:val="00D96AA4"/>
    <w:rsid w:val="00DA479F"/>
    <w:rsid w:val="00DA56E5"/>
    <w:rsid w:val="00DB7698"/>
    <w:rsid w:val="00DB7C80"/>
    <w:rsid w:val="00DC0912"/>
    <w:rsid w:val="00DC43D3"/>
    <w:rsid w:val="00DC5BA2"/>
    <w:rsid w:val="00DD5819"/>
    <w:rsid w:val="00DD7D26"/>
    <w:rsid w:val="00DE60F5"/>
    <w:rsid w:val="00DF6A8C"/>
    <w:rsid w:val="00DF7514"/>
    <w:rsid w:val="00E05061"/>
    <w:rsid w:val="00E07CFC"/>
    <w:rsid w:val="00E10292"/>
    <w:rsid w:val="00E11C53"/>
    <w:rsid w:val="00E1392E"/>
    <w:rsid w:val="00E13D72"/>
    <w:rsid w:val="00E16CCD"/>
    <w:rsid w:val="00E22091"/>
    <w:rsid w:val="00E301AD"/>
    <w:rsid w:val="00E357FA"/>
    <w:rsid w:val="00E40DE5"/>
    <w:rsid w:val="00E52FA4"/>
    <w:rsid w:val="00E56488"/>
    <w:rsid w:val="00E62AE6"/>
    <w:rsid w:val="00E7012E"/>
    <w:rsid w:val="00E722ED"/>
    <w:rsid w:val="00E729A0"/>
    <w:rsid w:val="00E76B95"/>
    <w:rsid w:val="00E77516"/>
    <w:rsid w:val="00E877FB"/>
    <w:rsid w:val="00E901E0"/>
    <w:rsid w:val="00EB202A"/>
    <w:rsid w:val="00EB2775"/>
    <w:rsid w:val="00EB3A22"/>
    <w:rsid w:val="00EB6238"/>
    <w:rsid w:val="00EC2542"/>
    <w:rsid w:val="00EC640B"/>
    <w:rsid w:val="00EC7A07"/>
    <w:rsid w:val="00ED3E86"/>
    <w:rsid w:val="00ED40CE"/>
    <w:rsid w:val="00ED7DAB"/>
    <w:rsid w:val="00EE344F"/>
    <w:rsid w:val="00F003E6"/>
    <w:rsid w:val="00F06856"/>
    <w:rsid w:val="00F13284"/>
    <w:rsid w:val="00F2318E"/>
    <w:rsid w:val="00F2737E"/>
    <w:rsid w:val="00F31422"/>
    <w:rsid w:val="00F32756"/>
    <w:rsid w:val="00F342D1"/>
    <w:rsid w:val="00F37E84"/>
    <w:rsid w:val="00F42D57"/>
    <w:rsid w:val="00F517FF"/>
    <w:rsid w:val="00F60C0E"/>
    <w:rsid w:val="00F64A6D"/>
    <w:rsid w:val="00F64E77"/>
    <w:rsid w:val="00F743D0"/>
    <w:rsid w:val="00F74F29"/>
    <w:rsid w:val="00F80B88"/>
    <w:rsid w:val="00F85421"/>
    <w:rsid w:val="00F93FD5"/>
    <w:rsid w:val="00F958B8"/>
    <w:rsid w:val="00F97AE8"/>
    <w:rsid w:val="00FA3005"/>
    <w:rsid w:val="00FC2564"/>
    <w:rsid w:val="00FC2699"/>
    <w:rsid w:val="00FD15FD"/>
    <w:rsid w:val="00FD7650"/>
    <w:rsid w:val="00FE11B9"/>
    <w:rsid w:val="00FE3575"/>
    <w:rsid w:val="00FF5CB2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2016-11-20T13:25:00Z</dcterms:created>
  <dcterms:modified xsi:type="dcterms:W3CDTF">2016-11-20T13:27:00Z</dcterms:modified>
</cp:coreProperties>
</file>